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319" w:rsidRDefault="00817AFB" w:rsidP="0014429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46319" w:rsidRDefault="009D2B05" w:rsidP="00A75FA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 </w:t>
      </w:r>
    </w:p>
    <w:p w:rsidR="00A75FA3" w:rsidRPr="00453B6B" w:rsidRDefault="009D2B05" w:rsidP="00453B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поданих на розгляд членів виконавчого комітету </w:t>
      </w:r>
      <w:r w:rsidR="00A60291" w:rsidRPr="00A60291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C46EF" w:rsidRPr="006C46EF">
        <w:rPr>
          <w:rFonts w:ascii="Times New Roman" w:hAnsi="Times New Roman" w:cs="Times New Roman"/>
          <w:b/>
          <w:sz w:val="28"/>
          <w:szCs w:val="28"/>
        </w:rPr>
        <w:t>0</w:t>
      </w:r>
      <w:r w:rsidR="00A60291" w:rsidRPr="00A60291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.201</w:t>
      </w:r>
      <w:r w:rsidR="006C46EF" w:rsidRPr="006C46EF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A66789" w:rsidRPr="00453B6B" w:rsidRDefault="00A66789" w:rsidP="00A667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Про роботу </w:t>
      </w:r>
      <w:r w:rsidR="001F7527">
        <w:rPr>
          <w:rFonts w:ascii="Times New Roman" w:eastAsia="Times New Roman" w:hAnsi="Times New Roman" w:cs="Times New Roman"/>
          <w:sz w:val="26"/>
          <w:szCs w:val="26"/>
          <w:lang w:val="uk-UA"/>
        </w:rPr>
        <w:t>ТОВ «АВЕ Львів» на території м.</w:t>
      </w: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Городок Львівської області.</w:t>
      </w:r>
    </w:p>
    <w:p w:rsidR="00345A62" w:rsidRPr="00453B6B" w:rsidRDefault="00345A62" w:rsidP="00BE6AB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Про проведення конкурсу щодо визначення виконавця послуг з вивезення твердих та негабаритних побутових відходів (крім токсичних і основних небезпечних) з території м. Городка Львівської області.</w:t>
      </w:r>
    </w:p>
    <w:p w:rsidR="00B22225" w:rsidRPr="00453B6B" w:rsidRDefault="00A60291" w:rsidP="00A1055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Про дозвіл гр. </w:t>
      </w:r>
      <w:proofErr w:type="spellStart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Цуньовській</w:t>
      </w:r>
      <w:proofErr w:type="spellEnd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Ганні</w:t>
      </w:r>
      <w:r w:rsidR="00FB435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Василівні подати заяву про від</w:t>
      </w: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м</w:t>
      </w:r>
      <w:r w:rsidR="00FB4351">
        <w:rPr>
          <w:rFonts w:ascii="Times New Roman" w:eastAsia="Times New Roman" w:hAnsi="Times New Roman" w:cs="Times New Roman"/>
          <w:sz w:val="26"/>
          <w:szCs w:val="26"/>
          <w:lang w:val="uk-UA"/>
        </w:rPr>
        <w:t>ов</w:t>
      </w: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у від належної недієздатній </w:t>
      </w:r>
      <w:proofErr w:type="spellStart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Цуньовській</w:t>
      </w:r>
      <w:proofErr w:type="spellEnd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Ганні Михайлівні, 27.10.1975 </w:t>
      </w:r>
      <w:proofErr w:type="spellStart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р.н</w:t>
      </w:r>
      <w:proofErr w:type="spellEnd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., обов’язкової частки у спадщині після смерті її батька, </w:t>
      </w:r>
      <w:proofErr w:type="spellStart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Цуньовського</w:t>
      </w:r>
      <w:proofErr w:type="spellEnd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М.І.</w:t>
      </w:r>
    </w:p>
    <w:p w:rsidR="00A60291" w:rsidRPr="00453B6B" w:rsidRDefault="00A60291" w:rsidP="00BE6AB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Про оформлення дубліката свідоцтва права спільної сумісної власності на квартиру №38 житлового буди</w:t>
      </w:r>
      <w:r w:rsidR="007A6C8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нку на вул. Авіаційна, 119 в </w:t>
      </w:r>
      <w:proofErr w:type="spellStart"/>
      <w:r w:rsidR="007A6C84">
        <w:rPr>
          <w:rFonts w:ascii="Times New Roman" w:eastAsia="Times New Roman" w:hAnsi="Times New Roman" w:cs="Times New Roman"/>
          <w:sz w:val="26"/>
          <w:szCs w:val="26"/>
          <w:lang w:val="uk-UA"/>
        </w:rPr>
        <w:t>м.</w:t>
      </w: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Городок</w:t>
      </w:r>
      <w:proofErr w:type="spellEnd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7A6C84">
        <w:rPr>
          <w:rFonts w:ascii="Times New Roman" w:eastAsia="Times New Roman" w:hAnsi="Times New Roman" w:cs="Times New Roman"/>
          <w:sz w:val="26"/>
          <w:szCs w:val="26"/>
          <w:lang w:val="en-US"/>
        </w:rPr>
        <w:t>Л</w:t>
      </w:r>
      <w:proofErr w:type="spellStart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ьвівської</w:t>
      </w:r>
      <w:proofErr w:type="spellEnd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області.</w:t>
      </w:r>
    </w:p>
    <w:p w:rsidR="00A60291" w:rsidRPr="00453B6B" w:rsidRDefault="00A60291" w:rsidP="00BE6AB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Про зміну адресного номера житловому будинку та земельній ділянці гр. </w:t>
      </w:r>
      <w:proofErr w:type="spellStart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Попка</w:t>
      </w:r>
      <w:proofErr w:type="spellEnd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І.В. по вул. Чорновола, 25а в </w:t>
      </w:r>
      <w:proofErr w:type="spellStart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м.Городок</w:t>
      </w:r>
      <w:proofErr w:type="spellEnd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Львівської області.</w:t>
      </w:r>
    </w:p>
    <w:p w:rsidR="00A60291" w:rsidRPr="00453B6B" w:rsidRDefault="00A60291" w:rsidP="00BE6AB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Про присвоєння номера земельній ділянці для будівництва та обслуговування будівель закладів освіти на вул. Ав</w:t>
      </w:r>
      <w:r w:rsidR="00FB435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іаційна в </w:t>
      </w:r>
      <w:proofErr w:type="spellStart"/>
      <w:r w:rsidR="00FB4351">
        <w:rPr>
          <w:rFonts w:ascii="Times New Roman" w:eastAsia="Times New Roman" w:hAnsi="Times New Roman" w:cs="Times New Roman"/>
          <w:sz w:val="26"/>
          <w:szCs w:val="26"/>
          <w:lang w:val="uk-UA"/>
        </w:rPr>
        <w:t>м.Городок</w:t>
      </w:r>
      <w:proofErr w:type="spellEnd"/>
      <w:r w:rsidR="00FB435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Л</w:t>
      </w: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ьвівської області.</w:t>
      </w:r>
    </w:p>
    <w:p w:rsidR="00A60291" w:rsidRPr="00453B6B" w:rsidRDefault="00A60291" w:rsidP="00BE6AB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Про присвоєння адресного номера житловій будівлі – холодильному комплексу складу ФО-П Гірковій М.П. на вул. Львівська в </w:t>
      </w:r>
      <w:proofErr w:type="spellStart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м.Городок</w:t>
      </w:r>
      <w:proofErr w:type="spellEnd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Львівської області.</w:t>
      </w:r>
    </w:p>
    <w:p w:rsidR="00A60291" w:rsidRPr="00453B6B" w:rsidRDefault="00A60291" w:rsidP="00BE6AB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Про присвоєння адреси земельним діл</w:t>
      </w:r>
      <w:r w:rsidR="00BA39A0"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янкам утвореним внаслідок поділ</w:t>
      </w: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у земельної ділянки гр. </w:t>
      </w:r>
      <w:proofErr w:type="spellStart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Попко</w:t>
      </w:r>
      <w:proofErr w:type="spellEnd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Р.С. по вул. О.</w:t>
      </w:r>
      <w:proofErr w:type="spellStart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Теліги</w:t>
      </w:r>
      <w:proofErr w:type="spellEnd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, 7в</w:t>
      </w:r>
      <w:r w:rsidR="00BA39A0"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A6C84">
        <w:rPr>
          <w:rFonts w:ascii="Times New Roman" w:eastAsia="Times New Roman" w:hAnsi="Times New Roman" w:cs="Times New Roman"/>
          <w:sz w:val="26"/>
          <w:szCs w:val="26"/>
          <w:lang w:val="uk-UA"/>
        </w:rPr>
        <w:t>м.</w:t>
      </w: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Городок</w:t>
      </w:r>
      <w:proofErr w:type="spellEnd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Львівської області</w:t>
      </w:r>
      <w:r w:rsidR="00BA39A0"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</w:p>
    <w:p w:rsidR="00BA39A0" w:rsidRPr="00453B6B" w:rsidRDefault="00BA39A0" w:rsidP="00BE6AB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Про надання дозволу гр. </w:t>
      </w:r>
      <w:proofErr w:type="spellStart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Свідерському</w:t>
      </w:r>
      <w:proofErr w:type="spellEnd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А.М. на влаштування індивідуального опалення кв.</w:t>
      </w:r>
      <w:r w:rsidR="007A6C8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39 на вул. Авіаційна, 115 в </w:t>
      </w:r>
      <w:proofErr w:type="spellStart"/>
      <w:r w:rsidR="007A6C84">
        <w:rPr>
          <w:rFonts w:ascii="Times New Roman" w:eastAsia="Times New Roman" w:hAnsi="Times New Roman" w:cs="Times New Roman"/>
          <w:sz w:val="26"/>
          <w:szCs w:val="26"/>
          <w:lang w:val="uk-UA"/>
        </w:rPr>
        <w:t>м.</w:t>
      </w: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Городок</w:t>
      </w:r>
      <w:proofErr w:type="spellEnd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Львівської області.</w:t>
      </w:r>
    </w:p>
    <w:p w:rsidR="00BA39A0" w:rsidRPr="00453B6B" w:rsidRDefault="00BA39A0" w:rsidP="00BE6AB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Про переведення квартири №1 гр. Козоріз </w:t>
      </w:r>
      <w:r w:rsidR="007A6C8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Г.І. на вул. Львівська, 51 в </w:t>
      </w:r>
      <w:proofErr w:type="spellStart"/>
      <w:r w:rsidR="007A6C84">
        <w:rPr>
          <w:rFonts w:ascii="Times New Roman" w:eastAsia="Times New Roman" w:hAnsi="Times New Roman" w:cs="Times New Roman"/>
          <w:sz w:val="26"/>
          <w:szCs w:val="26"/>
          <w:lang w:val="uk-UA"/>
        </w:rPr>
        <w:t>м.</w:t>
      </w:r>
      <w:r w:rsidR="00FB4351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Городок</w:t>
      </w:r>
      <w:proofErr w:type="spellEnd"/>
      <w:r w:rsidR="00FB435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Л</w:t>
      </w: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ьвівської області в житловий будинок та присвоєння адресного номера.</w:t>
      </w:r>
    </w:p>
    <w:p w:rsidR="00BA39A0" w:rsidRPr="00453B6B" w:rsidRDefault="00F15935" w:rsidP="00BE6AB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Про надання дозволу на розміщення зовнішньої реклами </w:t>
      </w:r>
      <w:proofErr w:type="spellStart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ФОП</w:t>
      </w:r>
      <w:proofErr w:type="spellEnd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Лялька В</w:t>
      </w:r>
      <w:r w:rsidR="007A6C8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.Є. на вул. Львівська, 38а в </w:t>
      </w:r>
      <w:proofErr w:type="spellStart"/>
      <w:r w:rsidR="007A6C84">
        <w:rPr>
          <w:rFonts w:ascii="Times New Roman" w:eastAsia="Times New Roman" w:hAnsi="Times New Roman" w:cs="Times New Roman"/>
          <w:sz w:val="26"/>
          <w:szCs w:val="26"/>
          <w:lang w:val="uk-UA"/>
        </w:rPr>
        <w:t>м.</w:t>
      </w: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Городок</w:t>
      </w:r>
      <w:proofErr w:type="spellEnd"/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Львівської області.</w:t>
      </w:r>
    </w:p>
    <w:p w:rsidR="00F15935" w:rsidRPr="00880EF1" w:rsidRDefault="00F15935" w:rsidP="00BE6AB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Про надання дозволу на розміщення зовнішньої реклами ТзОВ </w:t>
      </w:r>
      <w:r w:rsidR="007A6C8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«Озон» на вул. В.Стуса, 58 в </w:t>
      </w:r>
      <w:proofErr w:type="spellStart"/>
      <w:r w:rsidR="007A6C84">
        <w:rPr>
          <w:rFonts w:ascii="Times New Roman" w:eastAsia="Times New Roman" w:hAnsi="Times New Roman" w:cs="Times New Roman"/>
          <w:sz w:val="26"/>
          <w:szCs w:val="26"/>
          <w:lang w:val="uk-UA"/>
        </w:rPr>
        <w:t>м.</w:t>
      </w:r>
      <w:r w:rsidR="00FB4351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Городок</w:t>
      </w:r>
      <w:proofErr w:type="spellEnd"/>
      <w:r w:rsidR="00FB435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Л</w:t>
      </w: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ьвівської області.</w:t>
      </w:r>
    </w:p>
    <w:p w:rsidR="00880EF1" w:rsidRPr="00453B6B" w:rsidRDefault="00880EF1" w:rsidP="00BE6AB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Про продовження дозволу на розміщення зовнішньої реклами ТзОВ 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Ельпласт-Львів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» на </w:t>
      </w:r>
      <w:r w:rsidR="00FB435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вул. </w:t>
      </w:r>
      <w:proofErr w:type="spellStart"/>
      <w:r w:rsidR="00FB4351">
        <w:rPr>
          <w:rFonts w:ascii="Times New Roman" w:eastAsia="Times New Roman" w:hAnsi="Times New Roman" w:cs="Times New Roman"/>
          <w:sz w:val="26"/>
          <w:szCs w:val="26"/>
          <w:lang w:val="uk-UA"/>
        </w:rPr>
        <w:t>Комарнівська</w:t>
      </w:r>
      <w:proofErr w:type="spellEnd"/>
      <w:r w:rsidR="00FB435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 </w:t>
      </w:r>
      <w:proofErr w:type="spellStart"/>
      <w:r w:rsidR="00FB4351">
        <w:rPr>
          <w:rFonts w:ascii="Times New Roman" w:eastAsia="Times New Roman" w:hAnsi="Times New Roman" w:cs="Times New Roman"/>
          <w:sz w:val="26"/>
          <w:szCs w:val="26"/>
          <w:lang w:val="uk-UA"/>
        </w:rPr>
        <w:t>м.Городок</w:t>
      </w:r>
      <w:proofErr w:type="spellEnd"/>
      <w:r w:rsidR="00FB435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Л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ьвівської області.</w:t>
      </w:r>
    </w:p>
    <w:p w:rsidR="00F15935" w:rsidRPr="00453B6B" w:rsidRDefault="00F15935" w:rsidP="00BE6AB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Про внесення зміни в рішення виконавчого комітету</w:t>
      </w:r>
      <w:r w:rsidR="005E2C6B"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Городоцької міської ради від 16.05.2019р. за №118 «Про присвоєння адреси єдиному майновому комплексу військових містечок №1; 2; 3; 6 Яворівської  </w:t>
      </w:r>
      <w:proofErr w:type="spellStart"/>
      <w:r w:rsidR="005E2C6B"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квартирно</w:t>
      </w:r>
      <w:proofErr w:type="spellEnd"/>
      <w:r w:rsidR="005E2C6B"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– експлу</w:t>
      </w:r>
      <w:r w:rsidR="007A6C8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атаційної частини (району) в </w:t>
      </w:r>
      <w:proofErr w:type="spellStart"/>
      <w:r w:rsidR="007A6C84">
        <w:rPr>
          <w:rFonts w:ascii="Times New Roman" w:eastAsia="Times New Roman" w:hAnsi="Times New Roman" w:cs="Times New Roman"/>
          <w:sz w:val="26"/>
          <w:szCs w:val="26"/>
          <w:lang w:val="uk-UA"/>
        </w:rPr>
        <w:t>м.</w:t>
      </w:r>
      <w:r w:rsidR="00FB4351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Городок</w:t>
      </w:r>
      <w:proofErr w:type="spellEnd"/>
      <w:r w:rsidR="00FB435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Л</w:t>
      </w:r>
      <w:r w:rsidR="005E2C6B"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ьвівської області».</w:t>
      </w:r>
    </w:p>
    <w:p w:rsidR="00B53412" w:rsidRPr="00453B6B" w:rsidRDefault="00B12481" w:rsidP="00BE6AB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B53412"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Про затвердження розпорядження міського голови «Про затвердження проектно-кошторисної документації».</w:t>
      </w:r>
    </w:p>
    <w:p w:rsidR="005E2C6B" w:rsidRPr="00453B6B" w:rsidRDefault="00B12481" w:rsidP="00B53412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453B6B">
        <w:rPr>
          <w:rFonts w:ascii="Times New Roman" w:eastAsia="Times New Roman" w:hAnsi="Times New Roman" w:cs="Times New Roman"/>
          <w:sz w:val="26"/>
          <w:szCs w:val="26"/>
          <w:lang w:val="uk-UA"/>
        </w:rPr>
        <w:t>Про затвердження проектно-кошторисної документації.</w:t>
      </w:r>
    </w:p>
    <w:p w:rsidR="00144298" w:rsidRPr="00453B6B" w:rsidRDefault="00C9589E" w:rsidP="00E049B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453B6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44298" w:rsidRPr="00453B6B">
        <w:rPr>
          <w:rFonts w:ascii="Times New Roman" w:hAnsi="Times New Roman" w:cs="Times New Roman"/>
          <w:sz w:val="26"/>
          <w:szCs w:val="26"/>
          <w:lang w:val="uk-UA"/>
        </w:rPr>
        <w:t xml:space="preserve">Про надання одноразових   грошових </w:t>
      </w:r>
      <w:proofErr w:type="spellStart"/>
      <w:r w:rsidR="00144298" w:rsidRPr="00453B6B">
        <w:rPr>
          <w:rFonts w:ascii="Times New Roman" w:hAnsi="Times New Roman" w:cs="Times New Roman"/>
          <w:sz w:val="26"/>
          <w:szCs w:val="26"/>
          <w:lang w:val="uk-UA"/>
        </w:rPr>
        <w:t>допомог</w:t>
      </w:r>
      <w:proofErr w:type="spellEnd"/>
      <w:r w:rsidR="00144298" w:rsidRPr="00453B6B">
        <w:rPr>
          <w:rFonts w:ascii="Times New Roman" w:hAnsi="Times New Roman" w:cs="Times New Roman"/>
          <w:sz w:val="26"/>
          <w:szCs w:val="26"/>
          <w:lang w:val="uk-UA"/>
        </w:rPr>
        <w:t xml:space="preserve"> мешканцям  міста</w:t>
      </w:r>
    </w:p>
    <w:p w:rsidR="00144298" w:rsidRPr="00453B6B" w:rsidRDefault="00C9589E" w:rsidP="00E049B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453B6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44298" w:rsidRPr="00453B6B">
        <w:rPr>
          <w:rFonts w:ascii="Times New Roman" w:hAnsi="Times New Roman" w:cs="Times New Roman"/>
          <w:sz w:val="26"/>
          <w:szCs w:val="26"/>
          <w:lang w:val="uk-UA"/>
        </w:rPr>
        <w:t>Про затверджен</w:t>
      </w:r>
      <w:r w:rsidR="00E049B9" w:rsidRPr="00453B6B">
        <w:rPr>
          <w:rFonts w:ascii="Times New Roman" w:hAnsi="Times New Roman" w:cs="Times New Roman"/>
          <w:sz w:val="26"/>
          <w:szCs w:val="26"/>
          <w:lang w:val="uk-UA"/>
        </w:rPr>
        <w:t xml:space="preserve">ня </w:t>
      </w:r>
      <w:r w:rsidR="00FB4351">
        <w:rPr>
          <w:rFonts w:ascii="Times New Roman" w:hAnsi="Times New Roman" w:cs="Times New Roman"/>
          <w:sz w:val="26"/>
          <w:szCs w:val="26"/>
          <w:lang w:val="uk-UA"/>
        </w:rPr>
        <w:t>розпорядженя</w:t>
      </w:r>
      <w:r w:rsidR="00E049B9" w:rsidRPr="00453B6B">
        <w:rPr>
          <w:rFonts w:ascii="Times New Roman" w:hAnsi="Times New Roman" w:cs="Times New Roman"/>
          <w:sz w:val="26"/>
          <w:szCs w:val="26"/>
          <w:lang w:val="uk-UA"/>
        </w:rPr>
        <w:t xml:space="preserve"> міського голови</w:t>
      </w:r>
    </w:p>
    <w:p w:rsidR="00EB1976" w:rsidRPr="00453B6B" w:rsidRDefault="00EB1976" w:rsidP="00E049B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453B6B">
        <w:rPr>
          <w:rFonts w:ascii="Times New Roman" w:hAnsi="Times New Roman" w:cs="Times New Roman"/>
          <w:sz w:val="26"/>
          <w:szCs w:val="26"/>
          <w:lang w:val="uk-UA"/>
        </w:rPr>
        <w:t xml:space="preserve">Різне </w:t>
      </w:r>
    </w:p>
    <w:p w:rsidR="00546319" w:rsidRPr="00453B6B" w:rsidRDefault="00546319" w:rsidP="00453B6B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05BA1" w:rsidRPr="00546319" w:rsidRDefault="00605BA1" w:rsidP="00546319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6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 міського голови                                              С. </w:t>
      </w:r>
      <w:proofErr w:type="spellStart"/>
      <w:r w:rsidRPr="00546319">
        <w:rPr>
          <w:rFonts w:ascii="Times New Roman" w:hAnsi="Times New Roman" w:cs="Times New Roman"/>
          <w:b/>
          <w:sz w:val="28"/>
          <w:szCs w:val="28"/>
          <w:lang w:val="uk-UA"/>
        </w:rPr>
        <w:t>Попко</w:t>
      </w:r>
      <w:proofErr w:type="spellEnd"/>
      <w:r w:rsidRPr="00546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9D2B05" w:rsidRPr="009D2B05" w:rsidRDefault="009D2B05" w:rsidP="009D2B0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D2B05" w:rsidRPr="009D2B05" w:rsidSect="00A334F0">
      <w:pgSz w:w="11906" w:h="16838"/>
      <w:pgMar w:top="426" w:right="707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148BF"/>
    <w:multiLevelType w:val="hybridMultilevel"/>
    <w:tmpl w:val="77F80802"/>
    <w:lvl w:ilvl="0" w:tplc="F2EE1C2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1844F24"/>
    <w:multiLevelType w:val="hybridMultilevel"/>
    <w:tmpl w:val="C276B1E2"/>
    <w:lvl w:ilvl="0" w:tplc="9DECF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B5FFD"/>
    <w:multiLevelType w:val="hybridMultilevel"/>
    <w:tmpl w:val="7ED65A9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DA7438"/>
    <w:multiLevelType w:val="hybridMultilevel"/>
    <w:tmpl w:val="C276B1E2"/>
    <w:lvl w:ilvl="0" w:tplc="9DECF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6973EC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BB2BB4"/>
    <w:multiLevelType w:val="hybridMultilevel"/>
    <w:tmpl w:val="256291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A7005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37235"/>
    <w:multiLevelType w:val="hybridMultilevel"/>
    <w:tmpl w:val="C276B1E2"/>
    <w:lvl w:ilvl="0" w:tplc="9DECF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D50F12"/>
    <w:multiLevelType w:val="hybridMultilevel"/>
    <w:tmpl w:val="B18A822E"/>
    <w:lvl w:ilvl="0" w:tplc="171E305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3803AF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7358D7"/>
    <w:multiLevelType w:val="hybridMultilevel"/>
    <w:tmpl w:val="5D04C790"/>
    <w:lvl w:ilvl="0" w:tplc="9782D8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9F5257"/>
    <w:multiLevelType w:val="hybridMultilevel"/>
    <w:tmpl w:val="6A8E6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1866A0"/>
    <w:multiLevelType w:val="hybridMultilevel"/>
    <w:tmpl w:val="5D04C790"/>
    <w:lvl w:ilvl="0" w:tplc="9782D8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8039BE"/>
    <w:multiLevelType w:val="hybridMultilevel"/>
    <w:tmpl w:val="5D04C790"/>
    <w:lvl w:ilvl="0" w:tplc="9782D8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7C4D4B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D75183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655AB"/>
    <w:multiLevelType w:val="hybridMultilevel"/>
    <w:tmpl w:val="27CC4092"/>
    <w:lvl w:ilvl="0" w:tplc="AFCA71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47DE6"/>
    <w:multiLevelType w:val="hybridMultilevel"/>
    <w:tmpl w:val="CADCFA3A"/>
    <w:lvl w:ilvl="0" w:tplc="3B2ECF56">
      <w:numFmt w:val="bullet"/>
      <w:lvlText w:val="-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6B0864D6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5367E9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107410"/>
    <w:multiLevelType w:val="hybridMultilevel"/>
    <w:tmpl w:val="C276B1E2"/>
    <w:lvl w:ilvl="0" w:tplc="9DECF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CC3EE9"/>
    <w:multiLevelType w:val="hybridMultilevel"/>
    <w:tmpl w:val="C276B1E2"/>
    <w:lvl w:ilvl="0" w:tplc="9DECF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FF7BFA"/>
    <w:multiLevelType w:val="hybridMultilevel"/>
    <w:tmpl w:val="58C4E12E"/>
    <w:lvl w:ilvl="0" w:tplc="313C5C3A">
      <w:start w:val="1"/>
      <w:numFmt w:val="decimal"/>
      <w:lvlText w:val="%1."/>
      <w:lvlJc w:val="left"/>
      <w:pPr>
        <w:ind w:left="615" w:hanging="615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AA840BC"/>
    <w:multiLevelType w:val="hybridMultilevel"/>
    <w:tmpl w:val="F43EB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F052E5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9"/>
  </w:num>
  <w:num w:numId="3">
    <w:abstractNumId w:val="11"/>
  </w:num>
  <w:num w:numId="4">
    <w:abstractNumId w:val="10"/>
  </w:num>
  <w:num w:numId="5">
    <w:abstractNumId w:val="12"/>
  </w:num>
  <w:num w:numId="6">
    <w:abstractNumId w:val="16"/>
  </w:num>
  <w:num w:numId="7">
    <w:abstractNumId w:val="13"/>
  </w:num>
  <w:num w:numId="8">
    <w:abstractNumId w:val="1"/>
  </w:num>
  <w:num w:numId="9">
    <w:abstractNumId w:val="17"/>
  </w:num>
  <w:num w:numId="10">
    <w:abstractNumId w:val="21"/>
  </w:num>
  <w:num w:numId="11">
    <w:abstractNumId w:val="7"/>
  </w:num>
  <w:num w:numId="12">
    <w:abstractNumId w:val="3"/>
  </w:num>
  <w:num w:numId="13">
    <w:abstractNumId w:val="8"/>
  </w:num>
  <w:num w:numId="14">
    <w:abstractNumId w:val="20"/>
  </w:num>
  <w:num w:numId="15">
    <w:abstractNumId w:val="4"/>
  </w:num>
  <w:num w:numId="16">
    <w:abstractNumId w:val="15"/>
  </w:num>
  <w:num w:numId="17">
    <w:abstractNumId w:val="5"/>
  </w:num>
  <w:num w:numId="18">
    <w:abstractNumId w:val="14"/>
  </w:num>
  <w:num w:numId="19">
    <w:abstractNumId w:val="2"/>
  </w:num>
  <w:num w:numId="20">
    <w:abstractNumId w:val="6"/>
  </w:num>
  <w:num w:numId="21">
    <w:abstractNumId w:val="18"/>
  </w:num>
  <w:num w:numId="22">
    <w:abstractNumId w:val="0"/>
  </w:num>
  <w:num w:numId="23">
    <w:abstractNumId w:val="19"/>
  </w:num>
  <w:num w:numId="24">
    <w:abstractNumId w:val="22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2B05"/>
    <w:rsid w:val="00000774"/>
    <w:rsid w:val="000035E4"/>
    <w:rsid w:val="000362B3"/>
    <w:rsid w:val="00041E34"/>
    <w:rsid w:val="00081383"/>
    <w:rsid w:val="000A2059"/>
    <w:rsid w:val="000C3D5F"/>
    <w:rsid w:val="000D1A64"/>
    <w:rsid w:val="000D4683"/>
    <w:rsid w:val="000E00DD"/>
    <w:rsid w:val="00102DE5"/>
    <w:rsid w:val="00117F5D"/>
    <w:rsid w:val="00122B2F"/>
    <w:rsid w:val="00122E06"/>
    <w:rsid w:val="00144298"/>
    <w:rsid w:val="00162382"/>
    <w:rsid w:val="001803A3"/>
    <w:rsid w:val="00183F9F"/>
    <w:rsid w:val="00192D1D"/>
    <w:rsid w:val="001B0E35"/>
    <w:rsid w:val="001C2C7C"/>
    <w:rsid w:val="001C3350"/>
    <w:rsid w:val="001E05B5"/>
    <w:rsid w:val="001F7527"/>
    <w:rsid w:val="00200727"/>
    <w:rsid w:val="002069D4"/>
    <w:rsid w:val="002146BB"/>
    <w:rsid w:val="002232FB"/>
    <w:rsid w:val="002264C6"/>
    <w:rsid w:val="0026402C"/>
    <w:rsid w:val="002855EF"/>
    <w:rsid w:val="00285977"/>
    <w:rsid w:val="002A7BA3"/>
    <w:rsid w:val="002F1019"/>
    <w:rsid w:val="00302E34"/>
    <w:rsid w:val="00310C03"/>
    <w:rsid w:val="00320C0F"/>
    <w:rsid w:val="00345A62"/>
    <w:rsid w:val="0035320F"/>
    <w:rsid w:val="003560D5"/>
    <w:rsid w:val="00360467"/>
    <w:rsid w:val="00384C87"/>
    <w:rsid w:val="00386B90"/>
    <w:rsid w:val="003F5AD7"/>
    <w:rsid w:val="00406883"/>
    <w:rsid w:val="004108E7"/>
    <w:rsid w:val="0041727E"/>
    <w:rsid w:val="00441B3C"/>
    <w:rsid w:val="00453B6B"/>
    <w:rsid w:val="00456CA6"/>
    <w:rsid w:val="00464544"/>
    <w:rsid w:val="00477A10"/>
    <w:rsid w:val="004D4AB4"/>
    <w:rsid w:val="004D64A8"/>
    <w:rsid w:val="00546319"/>
    <w:rsid w:val="00557E43"/>
    <w:rsid w:val="00560D3D"/>
    <w:rsid w:val="0059336F"/>
    <w:rsid w:val="005A0730"/>
    <w:rsid w:val="005A3654"/>
    <w:rsid w:val="005B07FD"/>
    <w:rsid w:val="005C6773"/>
    <w:rsid w:val="005D2379"/>
    <w:rsid w:val="005D4053"/>
    <w:rsid w:val="005E04FC"/>
    <w:rsid w:val="005E1287"/>
    <w:rsid w:val="005E2C6B"/>
    <w:rsid w:val="005F03D0"/>
    <w:rsid w:val="00605BA1"/>
    <w:rsid w:val="006069D8"/>
    <w:rsid w:val="00607519"/>
    <w:rsid w:val="00611B22"/>
    <w:rsid w:val="00625760"/>
    <w:rsid w:val="00642204"/>
    <w:rsid w:val="0066757B"/>
    <w:rsid w:val="00687489"/>
    <w:rsid w:val="00696753"/>
    <w:rsid w:val="006A29CE"/>
    <w:rsid w:val="006A33A4"/>
    <w:rsid w:val="006B0584"/>
    <w:rsid w:val="006B5B8E"/>
    <w:rsid w:val="006C46EF"/>
    <w:rsid w:val="00704143"/>
    <w:rsid w:val="007242C3"/>
    <w:rsid w:val="00731187"/>
    <w:rsid w:val="007448D2"/>
    <w:rsid w:val="0076296C"/>
    <w:rsid w:val="00770FDC"/>
    <w:rsid w:val="00785EF8"/>
    <w:rsid w:val="007A177F"/>
    <w:rsid w:val="007A5C2C"/>
    <w:rsid w:val="007A6C84"/>
    <w:rsid w:val="007C1960"/>
    <w:rsid w:val="007C4C15"/>
    <w:rsid w:val="007C57EF"/>
    <w:rsid w:val="007F237B"/>
    <w:rsid w:val="007F4952"/>
    <w:rsid w:val="00810561"/>
    <w:rsid w:val="00817AFB"/>
    <w:rsid w:val="0082122B"/>
    <w:rsid w:val="008244FB"/>
    <w:rsid w:val="00875F0B"/>
    <w:rsid w:val="008772F1"/>
    <w:rsid w:val="00880EF1"/>
    <w:rsid w:val="00895754"/>
    <w:rsid w:val="008B21A7"/>
    <w:rsid w:val="008C198F"/>
    <w:rsid w:val="008C2CF9"/>
    <w:rsid w:val="008F0352"/>
    <w:rsid w:val="008F40CF"/>
    <w:rsid w:val="008F7112"/>
    <w:rsid w:val="009173C1"/>
    <w:rsid w:val="0092162F"/>
    <w:rsid w:val="00922838"/>
    <w:rsid w:val="00923A6A"/>
    <w:rsid w:val="009513D5"/>
    <w:rsid w:val="0095195C"/>
    <w:rsid w:val="009537A6"/>
    <w:rsid w:val="009546D8"/>
    <w:rsid w:val="009B042C"/>
    <w:rsid w:val="009B17F3"/>
    <w:rsid w:val="009C3F2B"/>
    <w:rsid w:val="009D2B05"/>
    <w:rsid w:val="009D3235"/>
    <w:rsid w:val="009D6410"/>
    <w:rsid w:val="009F242B"/>
    <w:rsid w:val="009F2AF4"/>
    <w:rsid w:val="009F7267"/>
    <w:rsid w:val="00A10551"/>
    <w:rsid w:val="00A30413"/>
    <w:rsid w:val="00A334F0"/>
    <w:rsid w:val="00A46961"/>
    <w:rsid w:val="00A46965"/>
    <w:rsid w:val="00A571EC"/>
    <w:rsid w:val="00A60291"/>
    <w:rsid w:val="00A60DE6"/>
    <w:rsid w:val="00A64367"/>
    <w:rsid w:val="00A66789"/>
    <w:rsid w:val="00A75FA3"/>
    <w:rsid w:val="00A82CE7"/>
    <w:rsid w:val="00AB11B1"/>
    <w:rsid w:val="00AB3B60"/>
    <w:rsid w:val="00AB6CFC"/>
    <w:rsid w:val="00AB71E5"/>
    <w:rsid w:val="00AD0CF4"/>
    <w:rsid w:val="00AE1EA5"/>
    <w:rsid w:val="00B044AF"/>
    <w:rsid w:val="00B0623F"/>
    <w:rsid w:val="00B12481"/>
    <w:rsid w:val="00B22225"/>
    <w:rsid w:val="00B37984"/>
    <w:rsid w:val="00B379EE"/>
    <w:rsid w:val="00B53412"/>
    <w:rsid w:val="00B94CE0"/>
    <w:rsid w:val="00B94D42"/>
    <w:rsid w:val="00BA09B8"/>
    <w:rsid w:val="00BA165E"/>
    <w:rsid w:val="00BA39A0"/>
    <w:rsid w:val="00BB190C"/>
    <w:rsid w:val="00BC3A01"/>
    <w:rsid w:val="00BE1D5A"/>
    <w:rsid w:val="00BE60D0"/>
    <w:rsid w:val="00BE6AB4"/>
    <w:rsid w:val="00C20663"/>
    <w:rsid w:val="00C21E4F"/>
    <w:rsid w:val="00C231EA"/>
    <w:rsid w:val="00C3173F"/>
    <w:rsid w:val="00C3569F"/>
    <w:rsid w:val="00C40FDD"/>
    <w:rsid w:val="00C51347"/>
    <w:rsid w:val="00C756E7"/>
    <w:rsid w:val="00C91B40"/>
    <w:rsid w:val="00C9589E"/>
    <w:rsid w:val="00CA409A"/>
    <w:rsid w:val="00CC21A2"/>
    <w:rsid w:val="00CD3974"/>
    <w:rsid w:val="00CD6F58"/>
    <w:rsid w:val="00CF428F"/>
    <w:rsid w:val="00CF576C"/>
    <w:rsid w:val="00D01F1F"/>
    <w:rsid w:val="00D26763"/>
    <w:rsid w:val="00D34958"/>
    <w:rsid w:val="00D51E89"/>
    <w:rsid w:val="00D7123D"/>
    <w:rsid w:val="00D86DB4"/>
    <w:rsid w:val="00D90B97"/>
    <w:rsid w:val="00DA060E"/>
    <w:rsid w:val="00DC0EC4"/>
    <w:rsid w:val="00DE1CE8"/>
    <w:rsid w:val="00DE3AD4"/>
    <w:rsid w:val="00DF2A9A"/>
    <w:rsid w:val="00E01D68"/>
    <w:rsid w:val="00E0279A"/>
    <w:rsid w:val="00E049B9"/>
    <w:rsid w:val="00E144E8"/>
    <w:rsid w:val="00E2107F"/>
    <w:rsid w:val="00E3180B"/>
    <w:rsid w:val="00E3198F"/>
    <w:rsid w:val="00E537DE"/>
    <w:rsid w:val="00E556B7"/>
    <w:rsid w:val="00E564DC"/>
    <w:rsid w:val="00E72597"/>
    <w:rsid w:val="00E73107"/>
    <w:rsid w:val="00E74350"/>
    <w:rsid w:val="00EA1064"/>
    <w:rsid w:val="00EA17B4"/>
    <w:rsid w:val="00EA21AB"/>
    <w:rsid w:val="00EB1976"/>
    <w:rsid w:val="00EB5BB6"/>
    <w:rsid w:val="00EC47A6"/>
    <w:rsid w:val="00ED669C"/>
    <w:rsid w:val="00EF4820"/>
    <w:rsid w:val="00EF6256"/>
    <w:rsid w:val="00F038FD"/>
    <w:rsid w:val="00F15935"/>
    <w:rsid w:val="00F179D5"/>
    <w:rsid w:val="00F216AC"/>
    <w:rsid w:val="00F22B5F"/>
    <w:rsid w:val="00F76B7C"/>
    <w:rsid w:val="00F773D8"/>
    <w:rsid w:val="00F813ED"/>
    <w:rsid w:val="00F82612"/>
    <w:rsid w:val="00FB4351"/>
    <w:rsid w:val="00FB5186"/>
    <w:rsid w:val="00FC144D"/>
    <w:rsid w:val="00FC7C43"/>
    <w:rsid w:val="00FD2C70"/>
    <w:rsid w:val="00FE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467"/>
  </w:style>
  <w:style w:type="paragraph" w:styleId="1">
    <w:name w:val="heading 1"/>
    <w:basedOn w:val="a"/>
    <w:next w:val="a"/>
    <w:link w:val="10"/>
    <w:uiPriority w:val="9"/>
    <w:qFormat/>
    <w:rsid w:val="009D2B05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2D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B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rvts7">
    <w:name w:val="rvts7"/>
    <w:rsid w:val="009D2B05"/>
  </w:style>
  <w:style w:type="character" w:customStyle="1" w:styleId="60">
    <w:name w:val="Заголовок 6 Знак"/>
    <w:basedOn w:val="a0"/>
    <w:link w:val="6"/>
    <w:rsid w:val="00192D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4">
    <w:name w:val="caption"/>
    <w:basedOn w:val="a"/>
    <w:next w:val="a"/>
    <w:qFormat/>
    <w:rsid w:val="00F76B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styleId="a5">
    <w:name w:val="Hyperlink"/>
    <w:rsid w:val="0095195C"/>
    <w:rPr>
      <w:color w:val="0000FF"/>
      <w:u w:val="single"/>
    </w:rPr>
  </w:style>
  <w:style w:type="paragraph" w:styleId="a6">
    <w:name w:val="footer"/>
    <w:basedOn w:val="a"/>
    <w:link w:val="a7"/>
    <w:rsid w:val="009519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95195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lock Text"/>
    <w:basedOn w:val="a"/>
    <w:rsid w:val="00B0623F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144298"/>
    <w:pPr>
      <w:spacing w:after="0" w:line="240" w:lineRule="auto"/>
    </w:pPr>
    <w:rPr>
      <w:rFonts w:ascii="Tahoma" w:eastAsiaTheme="minorHAnsi" w:hAnsi="Tahoma" w:cs="Tahoma"/>
      <w:sz w:val="16"/>
      <w:szCs w:val="16"/>
      <w:lang w:val="uk-UA"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144298"/>
    <w:rPr>
      <w:rFonts w:ascii="Tahoma" w:eastAsiaTheme="minorHAnsi" w:hAnsi="Tahoma" w:cs="Tahoma"/>
      <w:sz w:val="16"/>
      <w:szCs w:val="16"/>
      <w:lang w:val="uk-UA" w:eastAsia="en-US"/>
    </w:rPr>
  </w:style>
  <w:style w:type="paragraph" w:styleId="ab">
    <w:name w:val="header"/>
    <w:basedOn w:val="a"/>
    <w:link w:val="ac"/>
    <w:rsid w:val="00144298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c">
    <w:name w:val="Верхний колонтитул Знак"/>
    <w:basedOn w:val="a0"/>
    <w:link w:val="ab"/>
    <w:rsid w:val="00144298"/>
    <w:rPr>
      <w:rFonts w:ascii="Times New Roman" w:eastAsia="Times New Roman" w:hAnsi="Times New Roman" w:cs="Times New Roman"/>
      <w:sz w:val="20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6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779E4CC-15F7-4501-A306-1DD170EC1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6</cp:revision>
  <cp:lastPrinted>2019-04-04T09:51:00Z</cp:lastPrinted>
  <dcterms:created xsi:type="dcterms:W3CDTF">2019-06-25T13:10:00Z</dcterms:created>
  <dcterms:modified xsi:type="dcterms:W3CDTF">2019-06-28T21:21:00Z</dcterms:modified>
</cp:coreProperties>
</file>